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7fd971aa3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adfddb1b34151"/>
      <w:footerReference xmlns:r="http://schemas.openxmlformats.org/officeDocument/2006/relationships" w:type="default" r:id="R06e60bf5d82b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adfddb1b34151" /><Relationship Type="http://schemas.openxmlformats.org/officeDocument/2006/relationships/footer" Target="/word/footer1.xml" Id="R06e60bf5d82b4ccd" /></Relationships>
</file>