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0890c6b49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 INVEST OG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Skotselv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Skotselv,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 INVEST OG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fbbc2bfaa845b4"/>
      <w:footerReference xmlns:r="http://schemas.openxmlformats.org/officeDocument/2006/relationships" w:type="default" r:id="R46259fa75ce949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INVEST OG EIENDOM AS   ·   Org.nr 988 251 860   ·   Leversbyveien 115   ·   3330 SKOTSELV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INVEST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bbc2bfaa845b4" /><Relationship Type="http://schemas.openxmlformats.org/officeDocument/2006/relationships/footer" Target="/word/footer1.xml" Id="R46259fa75ce949f9" /></Relationships>
</file>