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738daaaf9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VIKEDAL MUR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VIKEDAL MUR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6d9a9a5514e84"/>
      <w:footerReference xmlns:r="http://schemas.openxmlformats.org/officeDocument/2006/relationships" w:type="default" r:id="R12e3ff127028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VIKEDAL MUR OG ANLEGG AS   ·   Org.nr 988 229 113   ·   Movegen 7   ·   5583 VIKEDAL   ·   Tlf. 52 76 16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VIKEDAL MUR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6d9a9a5514e84" /><Relationship Type="http://schemas.openxmlformats.org/officeDocument/2006/relationships/footer" Target="/word/footer1.xml" Id="R12e3ff127028468b" /></Relationships>
</file>