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9bbac695e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TRAVEL GETAWAY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TRAVEL GETAWAY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a5516d9414755"/>
      <w:footerReference xmlns:r="http://schemas.openxmlformats.org/officeDocument/2006/relationships" w:type="default" r:id="R9eb81b7d22d7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TRAVEL GETAWAY ÅSANE AS   ·   Org.nr 988 087 939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TRAVEL GETAWAY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a5516d9414755" /><Relationship Type="http://schemas.openxmlformats.org/officeDocument/2006/relationships/footer" Target="/word/footer1.xml" Id="R9eb81b7d22d7463a" /></Relationships>
</file>