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301c66179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REVISJON AS, org.nr 988 083 631,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b66f3b92d6b9410c"/>
      <w:footerReference xmlns:r="http://schemas.openxmlformats.org/officeDocument/2006/relationships" w:type="default" r:id="R103be97ba341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f3b92d6b9410c" /><Relationship Type="http://schemas.openxmlformats.org/officeDocument/2006/relationships/footer" Target="/word/footer1.xml" Id="R103be97ba3414f27" /></Relationships>
</file>