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d2e9eb6b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131e0edcabee4c45"/>
      <w:footerReference xmlns:r="http://schemas.openxmlformats.org/officeDocument/2006/relationships" w:type="default" r:id="R883a0fe0675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0edcabee4c45" /><Relationship Type="http://schemas.openxmlformats.org/officeDocument/2006/relationships/footer" Target="/word/footer1.xml" Id="R883a0fe0675d489b" /></Relationships>
</file>