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e37cf16a4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 KJELLSTRØM KJEVEORTOPEDI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3f933c9d969748bd"/>
      <w:footerReference xmlns:r="http://schemas.openxmlformats.org/officeDocument/2006/relationships" w:type="default" r:id="R3f345f0936bc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33c9d969748bd" /><Relationship Type="http://schemas.openxmlformats.org/officeDocument/2006/relationships/footer" Target="/word/footer1.xml" Id="R3f345f0936bc4bcb" /></Relationships>
</file>