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517a194a643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TOM KJELLSTRØM KJEVEORTOPEDI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a8588c97b4b4963"/>
      <w:footerReference xmlns:r="http://schemas.openxmlformats.org/officeDocument/2006/relationships" w:type="default" r:id="Rad266270fbd6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588c97b4b4963" /><Relationship Type="http://schemas.openxmlformats.org/officeDocument/2006/relationships/footer" Target="/word/footer1.xml" Id="Rad266270fbd6403a" /></Relationships>
</file>