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11998ce0eb4e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TOM KJELLSTRØM KJEVEORTOPEDI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TOM KJELLSTRØM KJEVEORTOPEDI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333f8bd0b54c15"/>
      <w:footerReference xmlns:r="http://schemas.openxmlformats.org/officeDocument/2006/relationships" w:type="default" r:id="R79210101eefb40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KJELLSTRØM KJEVEORTOPEDI AS   ·   Org.nr 988 068 942   ·   Bygdøy allé 127B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KJELLSTRØM KJEVEORTOPEDI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333f8bd0b54c15" /><Relationship Type="http://schemas.openxmlformats.org/officeDocument/2006/relationships/footer" Target="/word/footer1.xml" Id="R79210101eefb4001" /></Relationships>
</file>