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dad864802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HOTVEDT &amp; CO AS, org.nr 988 041 378,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32565168ec394544"/>
      <w:footerReference xmlns:r="http://schemas.openxmlformats.org/officeDocument/2006/relationships" w:type="default" r:id="R01d3b3236645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65168ec394544" /><Relationship Type="http://schemas.openxmlformats.org/officeDocument/2006/relationships/footer" Target="/word/footer1.xml" Id="R01d3b32366454ae0" /></Relationships>
</file>