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990753c8c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HOTVEDT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10d460b2851745f1"/>
      <w:footerReference xmlns:r="http://schemas.openxmlformats.org/officeDocument/2006/relationships" w:type="default" r:id="Ra11def6c6e9e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460b2851745f1" /><Relationship Type="http://schemas.openxmlformats.org/officeDocument/2006/relationships/footer" Target="/word/footer1.xml" Id="Ra11def6c6e9e4b34" /></Relationships>
</file>