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d4d6f3db6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HOTVEDT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HOTVEDT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abadd958c4506"/>
      <w:footerReference xmlns:r="http://schemas.openxmlformats.org/officeDocument/2006/relationships" w:type="default" r:id="Rb0394f779b00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abadd958c4506" /><Relationship Type="http://schemas.openxmlformats.org/officeDocument/2006/relationships/footer" Target="/word/footer1.xml" Id="Rb0394f779b004e1f" /></Relationships>
</file>