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d821e8546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81a24b5b34ab5"/>
      <w:footerReference xmlns:r="http://schemas.openxmlformats.org/officeDocument/2006/relationships" w:type="default" r:id="Re6bed0b27dae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81a24b5b34ab5" /><Relationship Type="http://schemas.openxmlformats.org/officeDocument/2006/relationships/footer" Target="/word/footer1.xml" Id="Re6bed0b27dae4027" /></Relationships>
</file>