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97c8ab1e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8b40560c67d941e0"/>
      <w:footerReference xmlns:r="http://schemas.openxmlformats.org/officeDocument/2006/relationships" w:type="default" r:id="R9125ce53eefc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0560c67d941e0" /><Relationship Type="http://schemas.openxmlformats.org/officeDocument/2006/relationships/footer" Target="/word/footer1.xml" Id="R9125ce53eefc409f" /></Relationships>
</file>