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fc05d44bd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19b7cc241d604c3d"/>
      <w:footerReference xmlns:r="http://schemas.openxmlformats.org/officeDocument/2006/relationships" w:type="default" r:id="R30a97cd8afd1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7cc241d604c3d" /><Relationship Type="http://schemas.openxmlformats.org/officeDocument/2006/relationships/footer" Target="/word/footer1.xml" Id="R30a97cd8afd14a8f" /></Relationships>
</file>