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937ff327c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ae05c1a23f624853"/>
      <w:footerReference xmlns:r="http://schemas.openxmlformats.org/officeDocument/2006/relationships" w:type="default" r:id="Rae2da8c05eca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5c1a23f624853" /><Relationship Type="http://schemas.openxmlformats.org/officeDocument/2006/relationships/footer" Target="/word/footer1.xml" Id="Rae2da8c05eca4ea0" /></Relationships>
</file>