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fce16c60f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6cbed391bc2f4316"/>
      <w:footerReference xmlns:r="http://schemas.openxmlformats.org/officeDocument/2006/relationships" w:type="default" r:id="R4c174fe719cb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ed391bc2f4316" /><Relationship Type="http://schemas.openxmlformats.org/officeDocument/2006/relationships/footer" Target="/word/footer1.xml" Id="R4c174fe719cb4e92" /></Relationships>
</file>