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f20cf7937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3bc1bd1ae4406"/>
      <w:footerReference xmlns:r="http://schemas.openxmlformats.org/officeDocument/2006/relationships" w:type="default" r:id="Rf0c6695c0b48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3bc1bd1ae4406" /><Relationship Type="http://schemas.openxmlformats.org/officeDocument/2006/relationships/footer" Target="/word/footer1.xml" Id="Rf0c6695c0b484d1a" /></Relationships>
</file>