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9e4c5be64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0a4ba2270dc44a50"/>
      <w:footerReference xmlns:r="http://schemas.openxmlformats.org/officeDocument/2006/relationships" w:type="default" r:id="R952ff41fd721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ba2270dc44a50" /><Relationship Type="http://schemas.openxmlformats.org/officeDocument/2006/relationships/footer" Target="/word/footer1.xml" Id="R952ff41fd7214c2d" /></Relationships>
</file>