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1db19db0d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H3 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86f8d0f6be6e46bf"/>
      <w:footerReference xmlns:r="http://schemas.openxmlformats.org/officeDocument/2006/relationships" w:type="default" r:id="Rc851ffc17152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8d0f6be6e46bf" /><Relationship Type="http://schemas.openxmlformats.org/officeDocument/2006/relationships/footer" Target="/word/footer1.xml" Id="Rc851ffc1715240d4" /></Relationships>
</file>