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97225a7f5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H3 IKT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Klæbu,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dad66baad6d84869"/>
      <w:footerReference xmlns:r="http://schemas.openxmlformats.org/officeDocument/2006/relationships" w:type="default" r:id="Rd988e1b2df92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66baad6d84869" /><Relationship Type="http://schemas.openxmlformats.org/officeDocument/2006/relationships/footer" Target="/word/footer1.xml" Id="Rd988e1b2df924879" /></Relationships>
</file>