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5671d98c7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f0657b9d644072"/>
      <w:footerReference xmlns:r="http://schemas.openxmlformats.org/officeDocument/2006/relationships" w:type="default" r:id="R2b7c26d6b133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TIGERGUTT AS   ·   Org.nr 987 909 676   ·   c/o Arne Hagen, Røkaasløkka 1   ·   3612 KONGSBERG   ·   arne-hagen@hotmail.com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0657b9d644072" /><Relationship Type="http://schemas.openxmlformats.org/officeDocument/2006/relationships/footer" Target="/word/footer1.xml" Id="R2b7c26d6b1334df0" /></Relationships>
</file>