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99d7f9b2044b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SUNNDAL NÆRINGSFORENING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SUNNDAL NÆRINGSFORENING,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SUNNDAL NÆRINGSFORENING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535b7da6a5b4261"/>
      <w:footerReference xmlns:r="http://schemas.openxmlformats.org/officeDocument/2006/relationships" w:type="default" r:id="R075a03e9231a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NÆRINGSFORENING   ·   Org.nr 987 876 972   ·   Auragata 3   ·   6600 SUNNDALSØRA   ·   www.sunndalnf.no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5b7da6a5b4261" /><Relationship Type="http://schemas.openxmlformats.org/officeDocument/2006/relationships/footer" Target="/word/footer1.xml" Id="R075a03e9231a4072" /></Relationships>
</file>