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6ecbca578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9becb28acdde42c9"/>
      <w:footerReference xmlns:r="http://schemas.openxmlformats.org/officeDocument/2006/relationships" w:type="default" r:id="Rb7be9f3d6cdf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cb28acdde42c9" /><Relationship Type="http://schemas.openxmlformats.org/officeDocument/2006/relationships/footer" Target="/word/footer1.xml" Id="Rb7be9f3d6cdf46b8" /></Relationships>
</file>