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6181ebb46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SUNNDAL NÆRINGSFORENING.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cafc547df874366"/>
      <w:footerReference xmlns:r="http://schemas.openxmlformats.org/officeDocument/2006/relationships" w:type="default" r:id="R6779e7e0ded1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fc547df874366" /><Relationship Type="http://schemas.openxmlformats.org/officeDocument/2006/relationships/footer" Target="/word/footer1.xml" Id="R6779e7e0ded148a2" /></Relationships>
</file>