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632a2cb2f41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7bf0d1d600cb4034"/>
      <w:footerReference xmlns:r="http://schemas.openxmlformats.org/officeDocument/2006/relationships" w:type="default" r:id="R09778f345e02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0d1d600cb4034" /><Relationship Type="http://schemas.openxmlformats.org/officeDocument/2006/relationships/footer" Target="/word/footer1.xml" Id="R09778f345e0241b1" /></Relationships>
</file>