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a3e4e9dc34e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SUNNDAL NÆRINGSFORENING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SUNNDAL NÆRINGSFORENING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1284c5239a4dda"/>
      <w:footerReference xmlns:r="http://schemas.openxmlformats.org/officeDocument/2006/relationships" w:type="default" r:id="R0a98a43da28341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SUNNDAL NÆRINGSFORENING   ·   Org.nr 987 876 972   ·   Auragata 3   ·   6600 SUNNDALSØRA   ·   www.sunndalnf.no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SUNNDAL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1284c5239a4dda" /><Relationship Type="http://schemas.openxmlformats.org/officeDocument/2006/relationships/footer" Target="/word/footer1.xml" Id="R0a98a43da283419b" /></Relationships>
</file>