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856d8531b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bc1d2b608bb248f4"/>
      <w:footerReference xmlns:r="http://schemas.openxmlformats.org/officeDocument/2006/relationships" w:type="default" r:id="R8412ea89d6a2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d2b608bb248f4" /><Relationship Type="http://schemas.openxmlformats.org/officeDocument/2006/relationships/footer" Target="/word/footer1.xml" Id="R8412ea89d6a24748" /></Relationships>
</file>