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763c94fde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CENTER-REVISJON HOLDING AS, org.nr 987 865 695,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a71c5ad720f645fd"/>
      <w:footerReference xmlns:r="http://schemas.openxmlformats.org/officeDocument/2006/relationships" w:type="default" r:id="Rfba543e48c9a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c5ad720f645fd" /><Relationship Type="http://schemas.openxmlformats.org/officeDocument/2006/relationships/footer" Target="/word/footer1.xml" Id="Rfba543e48c9a4f87" /></Relationships>
</file>