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ac7a8c4c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b9edcc4c48984062"/>
      <w:footerReference xmlns:r="http://schemas.openxmlformats.org/officeDocument/2006/relationships" w:type="default" r:id="R59607bbe171e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dcc4c48984062" /><Relationship Type="http://schemas.openxmlformats.org/officeDocument/2006/relationships/footer" Target="/word/footer1.xml" Id="R59607bbe171e4717" /></Relationships>
</file>