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b14df4bf34d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b03c540f9dcb41c6"/>
      <w:footerReference xmlns:r="http://schemas.openxmlformats.org/officeDocument/2006/relationships" w:type="default" r:id="R5580204ecaf8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c540f9dcb41c6" /><Relationship Type="http://schemas.openxmlformats.org/officeDocument/2006/relationships/footer" Target="/word/footer1.xml" Id="R5580204ecaf84ee5" /></Relationships>
</file>