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ccc44d5ee44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HOVDEN &amp; VATNE STATSAUTORISERTE REVISORAR AS, org.nr 987 832 916,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a390caa1d15e42c1"/>
      <w:footerReference xmlns:r="http://schemas.openxmlformats.org/officeDocument/2006/relationships" w:type="default" r:id="R80181ac0533b4d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0caa1d15e42c1" /><Relationship Type="http://schemas.openxmlformats.org/officeDocument/2006/relationships/footer" Target="/word/footer1.xml" Id="R80181ac0533b4dc2" /></Relationships>
</file>