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0aa7fbbf4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fbc31a8ad49e400d"/>
      <w:footerReference xmlns:r="http://schemas.openxmlformats.org/officeDocument/2006/relationships" w:type="default" r:id="R98722c881adc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31a8ad49e400d" /><Relationship Type="http://schemas.openxmlformats.org/officeDocument/2006/relationships/footer" Target="/word/footer1.xml" Id="R98722c881adc4d1e" /></Relationships>
</file>