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7c4321d63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FERIESENTER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daaa065a4c474778"/>
      <w:footerReference xmlns:r="http://schemas.openxmlformats.org/officeDocument/2006/relationships" w:type="default" r:id="R5a75fbd58cdc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a065a4c474778" /><Relationship Type="http://schemas.openxmlformats.org/officeDocument/2006/relationships/footer" Target="/word/footer1.xml" Id="R5a75fbd58cdc4605" /></Relationships>
</file>