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c67aec86b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SØRLANDET FERIESENTER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69766730a1b14ded"/>
      <w:footerReference xmlns:r="http://schemas.openxmlformats.org/officeDocument/2006/relationships" w:type="default" r:id="Rdc469722cb86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66730a1b14ded" /><Relationship Type="http://schemas.openxmlformats.org/officeDocument/2006/relationships/footer" Target="/word/footer1.xml" Id="Rdc469722cb8646b8" /></Relationships>
</file>