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5963857d4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STIE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STIE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6a0ea2e5a4aa8"/>
      <w:footerReference xmlns:r="http://schemas.openxmlformats.org/officeDocument/2006/relationships" w:type="default" r:id="R332eeb76f57c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STIE AS   ·   Org.nr 987 696 443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STIE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6a0ea2e5a4aa8" /><Relationship Type="http://schemas.openxmlformats.org/officeDocument/2006/relationships/footer" Target="/word/footer1.xml" Id="R332eeb76f57c410d" /></Relationships>
</file>