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49757e90c4a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SOFIA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96fc86e27b5446ff"/>
      <w:footerReference xmlns:r="http://schemas.openxmlformats.org/officeDocument/2006/relationships" w:type="default" r:id="R2e876e6c14fd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c86e27b5446ff" /><Relationship Type="http://schemas.openxmlformats.org/officeDocument/2006/relationships/footer" Target="/word/footer1.xml" Id="R2e876e6c14fd47a3" /></Relationships>
</file>