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38ddecfc6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REVISOR-PARTNER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d872465139cd45d6"/>
      <w:footerReference xmlns:r="http://schemas.openxmlformats.org/officeDocument/2006/relationships" w:type="default" r:id="Rc4e2b0138c8d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2465139cd45d6" /><Relationship Type="http://schemas.openxmlformats.org/officeDocument/2006/relationships/footer" Target="/word/footer1.xml" Id="Rc4e2b0138c8d4d70" /></Relationships>
</file>