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092e736ef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92ef2d7d2a8b4e7b"/>
      <w:footerReference xmlns:r="http://schemas.openxmlformats.org/officeDocument/2006/relationships" w:type="default" r:id="R431e2d85e4fc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f2d7d2a8b4e7b" /><Relationship Type="http://schemas.openxmlformats.org/officeDocument/2006/relationships/footer" Target="/word/footer1.xml" Id="R431e2d85e4fc4d59" /></Relationships>
</file>