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67e453481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VAAK REVISJON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e1ff0b863c414004"/>
      <w:footerReference xmlns:r="http://schemas.openxmlformats.org/officeDocument/2006/relationships" w:type="default" r:id="Ref8d196c59be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f0b863c414004" /><Relationship Type="http://schemas.openxmlformats.org/officeDocument/2006/relationships/footer" Target="/word/footer1.xml" Id="Ref8d196c59be488a" /></Relationships>
</file>