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e623b5541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9c0b6352539e4dc7"/>
      <w:footerReference xmlns:r="http://schemas.openxmlformats.org/officeDocument/2006/relationships" w:type="default" r:id="Rbe7cb5d0abd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6352539e4dc7" /><Relationship Type="http://schemas.openxmlformats.org/officeDocument/2006/relationships/footer" Target="/word/footer1.xml" Id="Rbe7cb5d0abd74ddc" /></Relationships>
</file>