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0238150d3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a8e4f416c4d75"/>
      <w:footerReference xmlns:r="http://schemas.openxmlformats.org/officeDocument/2006/relationships" w:type="default" r:id="Rc4c67e12de46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 BYGG AS   ·   Org.nr 987 620 552   ·   Håndverkstorget, Stiklestad alle 1   ·   7654 VERDAL   ·   Tlf. 74 07 03 33   ·   firmapost@trio-bygg.no   ·   www.trio-bygg.no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a8e4f416c4d75" /><Relationship Type="http://schemas.openxmlformats.org/officeDocument/2006/relationships/footer" Target="/word/footer1.xml" Id="Rc4c67e12de4642f9" /></Relationships>
</file>