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dd888ab4a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31a14aa4aa6a458c"/>
      <w:footerReference xmlns:r="http://schemas.openxmlformats.org/officeDocument/2006/relationships" w:type="default" r:id="R389977cb2dad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14aa4aa6a458c" /><Relationship Type="http://schemas.openxmlformats.org/officeDocument/2006/relationships/footer" Target="/word/footer1.xml" Id="R389977cb2dad4072" /></Relationships>
</file>