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4d2d01f94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ARNE LOEN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a9f240aaaa04183"/>
      <w:footerReference xmlns:r="http://schemas.openxmlformats.org/officeDocument/2006/relationships" w:type="default" r:id="Rbe6f0237f0dc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f240aaaa04183" /><Relationship Type="http://schemas.openxmlformats.org/officeDocument/2006/relationships/footer" Target="/word/footer1.xml" Id="Rbe6f0237f0dc4970" /></Relationships>
</file>