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7de9e6f8874b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NESS, RISAN &amp;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NESS, RISAN &amp;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2818097dad4cc7"/>
      <w:footerReference xmlns:r="http://schemas.openxmlformats.org/officeDocument/2006/relationships" w:type="default" r:id="Rfe13e3f480a04a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NESS, RISAN &amp; PARTNERS AS   ·   Org.nr 987 615 664   ·   Drammensveien 88B   ·   0271 OSLO   ·   Tlf. 22 00 81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NESS, RISAN &amp;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2818097dad4cc7" /><Relationship Type="http://schemas.openxmlformats.org/officeDocument/2006/relationships/footer" Target="/word/footer1.xml" Id="Rfe13e3f480a04a8e" /></Relationships>
</file>