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cc6a1a8b7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e57ed879f0c84e5e"/>
      <w:footerReference xmlns:r="http://schemas.openxmlformats.org/officeDocument/2006/relationships" w:type="default" r:id="R1f6bd3d4c5d0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ed879f0c84e5e" /><Relationship Type="http://schemas.openxmlformats.org/officeDocument/2006/relationships/footer" Target="/word/footer1.xml" Id="R1f6bd3d4c5d04f3b" /></Relationships>
</file>