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7fd6fdaa8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194a22c7d5e442b2"/>
      <w:footerReference xmlns:r="http://schemas.openxmlformats.org/officeDocument/2006/relationships" w:type="default" r:id="Rf2456fb75ee2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a22c7d5e442b2" /><Relationship Type="http://schemas.openxmlformats.org/officeDocument/2006/relationships/footer" Target="/word/footer1.xml" Id="Rf2456fb75ee2467c" /></Relationships>
</file>