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278ccbec6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PEDERSEN &amp; SKOGHOLT AS, org.nr 987 562 765,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57a51094b5fe4d11"/>
      <w:footerReference xmlns:r="http://schemas.openxmlformats.org/officeDocument/2006/relationships" w:type="default" r:id="Rac0ff1205441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51094b5fe4d11" /><Relationship Type="http://schemas.openxmlformats.org/officeDocument/2006/relationships/footer" Target="/word/footer1.xml" Id="Rac0ff12054414fdb" /></Relationships>
</file>