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e45fbd89a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3bfdfae9acf4be5"/>
      <w:footerReference xmlns:r="http://schemas.openxmlformats.org/officeDocument/2006/relationships" w:type="default" r:id="R5b403ba9c502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fdfae9acf4be5" /><Relationship Type="http://schemas.openxmlformats.org/officeDocument/2006/relationships/footer" Target="/word/footer1.xml" Id="R5b403ba9c5024ba4" /></Relationships>
</file>