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3cfff3acf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9a25b5230e8e4ac1"/>
      <w:footerReference xmlns:r="http://schemas.openxmlformats.org/officeDocument/2006/relationships" w:type="default" r:id="R6a234001498f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5b5230e8e4ac1" /><Relationship Type="http://schemas.openxmlformats.org/officeDocument/2006/relationships/footer" Target="/word/footer1.xml" Id="R6a234001498f4c80" /></Relationships>
</file>